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233D38">
          <w:pPr>
            <w:rPr>
              <w:rFonts w:ascii="Arial" w:hAnsi="Arial" w:cs="Arial"/>
              <w:lang w:val="es-ES"/>
            </w:rPr>
          </w:pPr>
          <w:r w:rsidRPr="00233D38">
            <w:rPr>
              <w:rFonts w:ascii="Arial" w:hAnsi="Arial" w:cs="Arial"/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F9724E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F9724E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COMPONENTE TECNICO CIENTIFICO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="00A264F9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1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_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E05995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1A118F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8F" w:rsidRDefault="001A118F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Componente  o   Área</w:t>
      </w:r>
      <w:r w:rsidR="00A264F9">
        <w:rPr>
          <w:rFonts w:ascii="Arial" w:hAnsi="Arial" w:cs="Arial"/>
          <w:b/>
          <w:sz w:val="40"/>
          <w:szCs w:val="40"/>
        </w:rPr>
        <w:t>: Matemáticas</w:t>
      </w:r>
    </w:p>
    <w:p w:rsidR="000646A3" w:rsidRDefault="00A264F9" w:rsidP="000646A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Ciclo 1</w:t>
      </w:r>
      <w:r w:rsidR="000646A3" w:rsidRPr="000646A3">
        <w:rPr>
          <w:rFonts w:ascii="Arial" w:hAnsi="Arial" w:cs="Arial"/>
          <w:b/>
          <w:sz w:val="40"/>
          <w:szCs w:val="40"/>
        </w:rPr>
        <w:t>.</w:t>
      </w:r>
    </w:p>
    <w:p w:rsidR="000646A3" w:rsidRP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Fecha:</w:t>
      </w:r>
      <w:r>
        <w:rPr>
          <w:rFonts w:ascii="Arial" w:hAnsi="Arial" w:cs="Arial"/>
          <w:b/>
          <w:sz w:val="40"/>
          <w:szCs w:val="40"/>
        </w:rPr>
        <w:t xml:space="preserve"> Mayo </w:t>
      </w:r>
      <w:r w:rsidRPr="000646A3">
        <w:rPr>
          <w:rFonts w:ascii="Arial" w:hAnsi="Arial" w:cs="Arial"/>
          <w:b/>
          <w:sz w:val="40"/>
          <w:szCs w:val="40"/>
        </w:rPr>
        <w:t>201</w:t>
      </w:r>
      <w:bookmarkStart w:id="0" w:name="_GoBack"/>
      <w:bookmarkEnd w:id="0"/>
      <w:r>
        <w:rPr>
          <w:rFonts w:ascii="Arial" w:hAnsi="Arial" w:cs="Arial"/>
          <w:b/>
          <w:sz w:val="40"/>
          <w:szCs w:val="40"/>
        </w:rPr>
        <w:t>2</w:t>
      </w:r>
    </w:p>
    <w:p w:rsidR="000646A3" w:rsidRPr="001A118F" w:rsidRDefault="000646A3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14A7" w:rsidRPr="006E7673" w:rsidRDefault="006A14A7" w:rsidP="006A14A7">
      <w:pPr>
        <w:rPr>
          <w:rFonts w:ascii="Arial" w:hAnsi="Arial" w:cs="Arial"/>
          <w:b/>
          <w:sz w:val="40"/>
          <w:szCs w:val="40"/>
        </w:rPr>
      </w:pPr>
    </w:p>
    <w:p w:rsidR="004C542A" w:rsidRDefault="006E7673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Docentes participantes</w:t>
      </w:r>
    </w:p>
    <w:p w:rsidR="00A264F9" w:rsidRDefault="00A264F9" w:rsidP="00A264F9">
      <w:pPr>
        <w:rPr>
          <w:rFonts w:ascii="Arial" w:hAnsi="Arial" w:cs="Arial"/>
          <w:b/>
          <w:sz w:val="24"/>
          <w:szCs w:val="24"/>
        </w:rPr>
      </w:pPr>
    </w:p>
    <w:p w:rsidR="00A264F9" w:rsidRPr="00471DF9" w:rsidRDefault="00A264F9" w:rsidP="00A264F9">
      <w:pPr>
        <w:tabs>
          <w:tab w:val="left" w:pos="765"/>
        </w:tabs>
        <w:rPr>
          <w:rFonts w:ascii="Arial" w:hAnsi="Arial" w:cs="Arial"/>
          <w:b/>
          <w:sz w:val="24"/>
          <w:szCs w:val="24"/>
        </w:rPr>
      </w:pPr>
      <w:r w:rsidRPr="00471DF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ab/>
      </w:r>
    </w:p>
    <w:tbl>
      <w:tblPr>
        <w:tblW w:w="13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58"/>
        <w:gridCol w:w="3240"/>
        <w:gridCol w:w="3241"/>
        <w:gridCol w:w="3241"/>
      </w:tblGrid>
      <w:tr w:rsidR="00A264F9" w:rsidRPr="00471DF9" w:rsidTr="00AF67B1">
        <w:trPr>
          <w:trHeight w:val="263"/>
        </w:trPr>
        <w:tc>
          <w:tcPr>
            <w:tcW w:w="3558" w:type="dxa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1DF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NOMBRE </w:t>
            </w:r>
          </w:p>
        </w:tc>
        <w:tc>
          <w:tcPr>
            <w:tcW w:w="3240" w:type="dxa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1DF9">
              <w:rPr>
                <w:rFonts w:ascii="Arial" w:hAnsi="Arial" w:cs="Arial"/>
                <w:b/>
                <w:bCs/>
                <w:sz w:val="24"/>
                <w:szCs w:val="24"/>
              </w:rPr>
              <w:t>INSTITUCIÓN EDUCATIVA</w:t>
            </w:r>
          </w:p>
        </w:tc>
        <w:tc>
          <w:tcPr>
            <w:tcW w:w="3241" w:type="dxa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1DF9">
              <w:rPr>
                <w:rFonts w:ascii="Arial" w:hAnsi="Arial" w:cs="Arial"/>
                <w:b/>
                <w:bCs/>
                <w:sz w:val="24"/>
                <w:szCs w:val="24"/>
              </w:rPr>
              <w:t>ÁREA</w:t>
            </w:r>
          </w:p>
        </w:tc>
        <w:tc>
          <w:tcPr>
            <w:tcW w:w="3241" w:type="dxa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1DF9">
              <w:rPr>
                <w:rFonts w:ascii="Arial" w:hAnsi="Arial" w:cs="Arial"/>
                <w:b/>
                <w:bCs/>
                <w:sz w:val="24"/>
                <w:szCs w:val="24"/>
              </w:rPr>
              <w:t>CORREO</w:t>
            </w:r>
          </w:p>
        </w:tc>
      </w:tr>
      <w:tr w:rsidR="00A264F9" w:rsidRPr="00471DF9" w:rsidTr="00AF67B1">
        <w:trPr>
          <w:trHeight w:val="263"/>
        </w:trPr>
        <w:tc>
          <w:tcPr>
            <w:tcW w:w="3558" w:type="dxa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1DF9">
              <w:rPr>
                <w:rFonts w:ascii="Arial" w:hAnsi="Arial" w:cs="Arial"/>
                <w:b/>
                <w:bCs/>
                <w:sz w:val="24"/>
                <w:szCs w:val="24"/>
              </w:rPr>
              <w:t>William Salinas Beleño</w:t>
            </w:r>
          </w:p>
        </w:tc>
        <w:tc>
          <w:tcPr>
            <w:tcW w:w="3240" w:type="dxa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IE Fe y Alegría Aures</w:t>
            </w:r>
          </w:p>
        </w:tc>
        <w:tc>
          <w:tcPr>
            <w:tcW w:w="3241" w:type="dxa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Matemáticas</w:t>
            </w:r>
          </w:p>
        </w:tc>
        <w:tc>
          <w:tcPr>
            <w:tcW w:w="3241" w:type="dxa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willisabe@gmail.com</w:t>
            </w:r>
          </w:p>
        </w:tc>
      </w:tr>
      <w:tr w:rsidR="00A264F9" w:rsidRPr="00471DF9" w:rsidTr="00AF67B1">
        <w:trPr>
          <w:trHeight w:val="248"/>
        </w:trPr>
        <w:tc>
          <w:tcPr>
            <w:tcW w:w="3558" w:type="dxa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40" w:type="dxa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1" w:type="dxa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1" w:type="dxa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264F9" w:rsidRPr="00471DF9" w:rsidRDefault="00A264F9" w:rsidP="00A264F9">
      <w:pPr>
        <w:rPr>
          <w:rFonts w:ascii="Arial" w:hAnsi="Arial" w:cs="Arial"/>
          <w:sz w:val="24"/>
          <w:szCs w:val="24"/>
        </w:rPr>
      </w:pPr>
    </w:p>
    <w:p w:rsidR="00A264F9" w:rsidRPr="00471DF9" w:rsidRDefault="00A264F9" w:rsidP="00A264F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F2 </w:t>
      </w:r>
      <w:r w:rsidRPr="00471DF9">
        <w:rPr>
          <w:rFonts w:ascii="Arial" w:hAnsi="Arial" w:cs="Arial"/>
          <w:b/>
          <w:sz w:val="24"/>
          <w:szCs w:val="24"/>
        </w:rPr>
        <w:t>ESTANDARES</w:t>
      </w:r>
      <w:r>
        <w:rPr>
          <w:rFonts w:ascii="Arial" w:hAnsi="Arial" w:cs="Arial"/>
          <w:b/>
          <w:sz w:val="24"/>
          <w:szCs w:val="24"/>
        </w:rPr>
        <w:t xml:space="preserve"> Y TAXONOMIA</w:t>
      </w:r>
    </w:p>
    <w:p w:rsidR="00A264F9" w:rsidRPr="00471DF9" w:rsidRDefault="00A264F9" w:rsidP="00A264F9">
      <w:pPr>
        <w:rPr>
          <w:rFonts w:ascii="Arial" w:hAnsi="Arial" w:cs="Arial"/>
          <w:b/>
          <w:sz w:val="24"/>
          <w:szCs w:val="24"/>
        </w:rPr>
      </w:pPr>
      <w:r w:rsidRPr="00471DF9">
        <w:rPr>
          <w:rFonts w:ascii="Arial" w:hAnsi="Arial" w:cs="Arial"/>
          <w:b/>
          <w:sz w:val="24"/>
          <w:szCs w:val="24"/>
        </w:rPr>
        <w:t>CICLO  0-3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0"/>
        <w:gridCol w:w="2314"/>
        <w:gridCol w:w="2205"/>
        <w:gridCol w:w="2644"/>
        <w:gridCol w:w="2188"/>
        <w:gridCol w:w="2201"/>
      </w:tblGrid>
      <w:tr w:rsidR="00A264F9" w:rsidRPr="00471DF9" w:rsidTr="00AF67B1">
        <w:tc>
          <w:tcPr>
            <w:tcW w:w="1670" w:type="dxa"/>
            <w:tcBorders>
              <w:bottom w:val="single" w:sz="12" w:space="0" w:color="FFFFFF"/>
            </w:tcBorders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471DF9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ENUNCIADO</w:t>
            </w:r>
          </w:p>
        </w:tc>
        <w:tc>
          <w:tcPr>
            <w:tcW w:w="2314" w:type="dxa"/>
            <w:tcBorders>
              <w:bottom w:val="single" w:sz="12" w:space="0" w:color="FFFFFF"/>
            </w:tcBorders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471DF9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1. Pensamiento numérico y sistemas numéricos</w:t>
            </w:r>
          </w:p>
        </w:tc>
        <w:tc>
          <w:tcPr>
            <w:tcW w:w="2205" w:type="dxa"/>
            <w:tcBorders>
              <w:bottom w:val="single" w:sz="12" w:space="0" w:color="FFFFFF"/>
            </w:tcBorders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471DF9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2. Pensamiento espacial y sistemas geométricos</w:t>
            </w:r>
          </w:p>
        </w:tc>
        <w:tc>
          <w:tcPr>
            <w:tcW w:w="2644" w:type="dxa"/>
            <w:tcBorders>
              <w:bottom w:val="single" w:sz="12" w:space="0" w:color="FFFFFF"/>
            </w:tcBorders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471DF9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3. Pensamiento métrico y sistemas de medidas</w:t>
            </w:r>
          </w:p>
        </w:tc>
        <w:tc>
          <w:tcPr>
            <w:tcW w:w="2188" w:type="dxa"/>
            <w:tcBorders>
              <w:bottom w:val="single" w:sz="12" w:space="0" w:color="FFFFFF"/>
            </w:tcBorders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471DF9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4. Pensamiento aleatorio y sistemas de datos</w:t>
            </w:r>
          </w:p>
        </w:tc>
        <w:tc>
          <w:tcPr>
            <w:tcW w:w="2201" w:type="dxa"/>
            <w:tcBorders>
              <w:bottom w:val="single" w:sz="12" w:space="0" w:color="FFFFFF"/>
            </w:tcBorders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471DF9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5. Pensamiento algebraicos y analíticos</w:t>
            </w:r>
          </w:p>
        </w:tc>
      </w:tr>
      <w:tr w:rsidR="00A264F9" w:rsidRPr="00471DF9" w:rsidTr="00AF67B1">
        <w:tc>
          <w:tcPr>
            <w:tcW w:w="1670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71DF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VERBO</w:t>
            </w:r>
          </w:p>
        </w:tc>
        <w:tc>
          <w:tcPr>
            <w:tcW w:w="2314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</w:rPr>
              <w:t>ESTÁNDARES DE COMPETENCIA</w:t>
            </w:r>
          </w:p>
        </w:tc>
        <w:tc>
          <w:tcPr>
            <w:tcW w:w="2205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</w:rPr>
              <w:t xml:space="preserve">ESTÁNDARES DE COMPETENCIA </w:t>
            </w:r>
          </w:p>
        </w:tc>
        <w:tc>
          <w:tcPr>
            <w:tcW w:w="2644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</w:rPr>
              <w:t>ESTÁNDARES DE COMPETENCIA</w:t>
            </w:r>
          </w:p>
        </w:tc>
        <w:tc>
          <w:tcPr>
            <w:tcW w:w="2188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</w:rPr>
              <w:t>ESTÁNDARES DE COMPETENCIA</w:t>
            </w:r>
          </w:p>
        </w:tc>
        <w:tc>
          <w:tcPr>
            <w:tcW w:w="2201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</w:rPr>
              <w:t>ESTÁNDARES DE COMPETENCIA</w:t>
            </w:r>
          </w:p>
        </w:tc>
      </w:tr>
      <w:tr w:rsidR="00A264F9" w:rsidRPr="00471DF9" w:rsidTr="00AF67B1">
        <w:tc>
          <w:tcPr>
            <w:tcW w:w="1670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71DF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reconozco</w:t>
            </w:r>
          </w:p>
        </w:tc>
        <w:tc>
          <w:tcPr>
            <w:tcW w:w="2314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Signiﬁcados del número en diferentes contextos (medición, conteo, comparación, codiﬁcación, localización entre otros).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2205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diversas estrategias de cálculo (especialmente cálculo mental) y de estimación para resolver problemas en situaciones aditivas y multiplicativas.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2644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en los objetos propiedades o atributos que se puedan medir (longitud, área, volumen, capacidad, peso y masa) y, en los eventos, su duración.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2188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  <w:p w:rsidR="00A264F9" w:rsidRPr="00471DF9" w:rsidRDefault="00A264F9" w:rsidP="00AF67B1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2201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regularidades y patrones en distintos contextos (numérico, geométrico, musical, entre otros).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</w:tc>
      </w:tr>
      <w:tr w:rsidR="00A264F9" w:rsidRPr="00471DF9" w:rsidTr="00AF67B1">
        <w:tc>
          <w:tcPr>
            <w:tcW w:w="1670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71DF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reconozco</w:t>
            </w:r>
          </w:p>
        </w:tc>
        <w:tc>
          <w:tcPr>
            <w:tcW w:w="2314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propiedades de los números (ser par, ser impar, etc.) y relaciones entre ellos (ser mayor que, ser menor que, ser múltiplo de, ser divisible por, etc.) en diferentes contextos.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2205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 xml:space="preserve">diversas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 xml:space="preserve"> e</w:t>
            </w: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strategias de cálculo (especialmente cálculo mental) y de estimación para resolver problemas en situaciones aditivas y multiplicativas traslaciones y giros sobre una ﬁgura.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2644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el uso de las magnitudes y sus unidades de medida en situaciones aditivas y multiplicativas.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2188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Situaciones o eventos a partir de un conjunto de datos.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 xml:space="preserve"> </w:t>
            </w: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preguntas que requieran para su solución coleccionar y analizar datos del entorno próximo.</w:t>
            </w:r>
          </w:p>
        </w:tc>
        <w:tc>
          <w:tcPr>
            <w:tcW w:w="2201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b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equivalencias entre expresiones numéricas</w:t>
            </w:r>
          </w:p>
        </w:tc>
      </w:tr>
      <w:tr w:rsidR="00A264F9" w:rsidRPr="00471DF9" w:rsidTr="00AF67B1">
        <w:tc>
          <w:tcPr>
            <w:tcW w:w="1670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71DF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reconozco</w:t>
            </w:r>
          </w:p>
        </w:tc>
        <w:tc>
          <w:tcPr>
            <w:tcW w:w="2314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situaciones con números, en diferentes contextos y con diversas representaciones</w:t>
            </w:r>
          </w:p>
        </w:tc>
        <w:tc>
          <w:tcPr>
            <w:tcW w:w="2205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simetrías en distintos aspectos del arte y el diseño.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2644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ind w:left="1080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2188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preguntas que requieran para su solución coleccionar y analizar datos del entorno próximo.</w:t>
            </w:r>
          </w:p>
        </w:tc>
        <w:tc>
          <w:tcPr>
            <w:tcW w:w="2201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regularidades y patrones en distintos contextos (numérico, geométrico, musical, entre otros).</w:t>
            </w:r>
          </w:p>
        </w:tc>
      </w:tr>
      <w:tr w:rsidR="00A264F9" w:rsidRPr="00471DF9" w:rsidTr="00AF67B1">
        <w:tc>
          <w:tcPr>
            <w:tcW w:w="1670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71DF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reconozco</w:t>
            </w:r>
          </w:p>
        </w:tc>
        <w:tc>
          <w:tcPr>
            <w:tcW w:w="2314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situaciones que requieren el uso de medidas relativas.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2205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congruencia y semejanza entre ﬁ guras (ampliar, reducir).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2644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objetos respecto a atributos medibles</w:t>
            </w:r>
            <w:r w:rsidRPr="00471DF9">
              <w:rPr>
                <w:rFonts w:ascii="Arial" w:hAnsi="Arial" w:cs="Arial"/>
                <w:b/>
                <w:color w:val="000000"/>
                <w:sz w:val="24"/>
                <w:szCs w:val="24"/>
                <w:lang w:val="es-ES"/>
              </w:rPr>
              <w:t>.</w:t>
            </w: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estimaciones de medidas requeridas en la resolución de problemas relativos particularmente a la vida social, económica y de las ciencias.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2188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Regularidades y tendencias en un conjunto de datos.</w:t>
            </w:r>
          </w:p>
        </w:tc>
        <w:tc>
          <w:tcPr>
            <w:tcW w:w="2201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Cualitativamente situaciones de cambio y variación utilizando el lenguaje natural, dibujos y gráﬁcas.</w:t>
            </w:r>
          </w:p>
        </w:tc>
      </w:tr>
      <w:tr w:rsidR="00A264F9" w:rsidRPr="00471DF9" w:rsidTr="00AF67B1">
        <w:tc>
          <w:tcPr>
            <w:tcW w:w="1670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4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situaciones de medición utilizando fracciones comunes.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2205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traslaciones y giros sobre una ﬁ gura.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2644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Procesos de medición con patrones arbitrarios y algunos estandarizados, de acuerdo al contexto.</w:t>
            </w:r>
          </w:p>
        </w:tc>
        <w:tc>
          <w:tcPr>
            <w:tcW w:w="2188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 xml:space="preserve">desde mi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experiencia</w:t>
            </w: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 xml:space="preserve"> la posibilidad o imposibilidad de ocurrencia de eventos cotidianos</w:t>
            </w:r>
          </w:p>
        </w:tc>
        <w:tc>
          <w:tcPr>
            <w:tcW w:w="2201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Cómo cambian los símbolos aunque el valor siga igual.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</w:tc>
      </w:tr>
      <w:tr w:rsidR="00A264F9" w:rsidRPr="00471DF9" w:rsidTr="00AF67B1">
        <w:tc>
          <w:tcPr>
            <w:tcW w:w="1670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4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situaciones con números, en diferentes contextos y con diversas representaciones</w:t>
            </w:r>
          </w:p>
        </w:tc>
        <w:tc>
          <w:tcPr>
            <w:tcW w:w="2205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Cuerpos o ﬁguras tridimensionales en distintas posiciones y tamaños.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2644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sobre la pertinencia de patrones e instrumentos en procesos de medición</w:t>
            </w:r>
          </w:p>
        </w:tc>
        <w:tc>
          <w:tcPr>
            <w:tcW w:w="2188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datos de acuerdo a cualidades y atributos y los presento en tablas.</w:t>
            </w:r>
          </w:p>
        </w:tc>
        <w:tc>
          <w:tcPr>
            <w:tcW w:w="2201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equivalencias entre expresiones numéricas</w:t>
            </w:r>
          </w:p>
        </w:tc>
      </w:tr>
      <w:tr w:rsidR="00A264F9" w:rsidRPr="00471DF9" w:rsidTr="00AF67B1">
        <w:tc>
          <w:tcPr>
            <w:tcW w:w="1670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4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ind w:left="360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2205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nociones de horizontalidad, verticalidad, paralelismo y perpendicularidad en distintos contextos y su condición relativa con respecto a diferentes sistemas de referencia.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2644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sobre la pertinencia de patrones e instrumentos en procesos de medición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2188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datos de acuerdo a cualidades y atributos y los presento en tablas.</w:t>
            </w:r>
          </w:p>
        </w:tc>
        <w:tc>
          <w:tcPr>
            <w:tcW w:w="2201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Secuencias numéricas y geométricas utilizando propiedades de los números y de las ﬁ guras geométricas.</w:t>
            </w:r>
          </w:p>
        </w:tc>
      </w:tr>
      <w:tr w:rsidR="00A264F9" w:rsidRPr="00471DF9" w:rsidTr="00AF67B1">
        <w:tc>
          <w:tcPr>
            <w:tcW w:w="1670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4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representaciones –principalmente concretas y pictóricas– para explicar el valor de posición en el sistema de numeración decimal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2205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Procesos de medición con patrones arbitrarios y algunos estandarizados, de acuerdo al contexto.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2644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Objetos respecto a atributos medibles.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2188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cualitativamente datos referidos a situaciones del entorno escolar.</w:t>
            </w:r>
          </w:p>
        </w:tc>
        <w:tc>
          <w:tcPr>
            <w:tcW w:w="2201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264F9" w:rsidRPr="00471DF9" w:rsidTr="00AF67B1">
        <w:tc>
          <w:tcPr>
            <w:tcW w:w="1670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4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 xml:space="preserve">Representaciones </w:t>
            </w: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principalmente concretas y pictóricas– para realizar equivalencias de un número en las diferentes unidades del sistema decimal.</w:t>
            </w:r>
          </w:p>
        </w:tc>
        <w:tc>
          <w:tcPr>
            <w:tcW w:w="2205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atributos y propiedades de objetos tridimensionales.</w:t>
            </w:r>
          </w:p>
        </w:tc>
        <w:tc>
          <w:tcPr>
            <w:tcW w:w="2644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datos relativos a mi entorno usando objetos concretos, pictogramas y diagramas de barras.</w:t>
            </w:r>
          </w:p>
        </w:tc>
        <w:tc>
          <w:tcPr>
            <w:tcW w:w="2201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264F9" w:rsidRPr="00471DF9" w:rsidTr="00AF67B1">
        <w:tc>
          <w:tcPr>
            <w:tcW w:w="1670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4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problemas en situaciones aditivas de composición y de transformación.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2205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nociones de horizontalidad, verticalidad, paralelismo y perpendicularidad en distintos contextos y su condición relativa con respecto a diferentes sistemas de referencia.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2644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si la posibilidad de ocurrencia de un evento es mayor que la de otro.</w:t>
            </w:r>
          </w:p>
        </w:tc>
        <w:tc>
          <w:tcPr>
            <w:tcW w:w="2201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264F9" w:rsidRPr="00471DF9" w:rsidTr="00AF67B1">
        <w:tc>
          <w:tcPr>
            <w:tcW w:w="1670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4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problemas en situaciones de variación proporcional.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2205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traslaciones y giros sobre una ﬁ gura.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2644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264F9" w:rsidRPr="00471DF9" w:rsidTr="00AF67B1">
        <w:tc>
          <w:tcPr>
            <w:tcW w:w="1670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4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problemas en situaciones aditivas de composición y de transformación.</w:t>
            </w:r>
          </w:p>
        </w:tc>
        <w:tc>
          <w:tcPr>
            <w:tcW w:w="2205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simetrías en distintos aspectos del arte y el diseño.</w:t>
            </w:r>
          </w:p>
        </w:tc>
        <w:tc>
          <w:tcPr>
            <w:tcW w:w="2644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264F9" w:rsidRPr="00471DF9" w:rsidTr="00AF67B1">
        <w:tc>
          <w:tcPr>
            <w:tcW w:w="1670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4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problemas en situaciones de variación proporcional.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2205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construcciones y diseños utilizando cuerpos y ﬁguras geométricas tridimensionales y dibujos o ﬁ guras geométricas bidimensionales.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2644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264F9" w:rsidRPr="00471DF9" w:rsidTr="00AF67B1">
        <w:tc>
          <w:tcPr>
            <w:tcW w:w="1670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4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si a la luz de los datos de un problema, los resultados obtenidos son o no razonables.</w:t>
            </w:r>
          </w:p>
        </w:tc>
        <w:tc>
          <w:tcPr>
            <w:tcW w:w="2205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 xml:space="preserve">habilidades para relacionar dirección, distancia 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</w:rPr>
              <w:t>y posición en el espacio.</w:t>
            </w:r>
          </w:p>
        </w:tc>
        <w:tc>
          <w:tcPr>
            <w:tcW w:w="2644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264F9" w:rsidRPr="00471DF9" w:rsidTr="00AF67B1">
        <w:tc>
          <w:tcPr>
            <w:tcW w:w="1670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4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regularidades y propiedades de los números utilizando diferentes instrumentos de cálculo (calculadoras, ábacos, bloques multibase, etc.).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2205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44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01" w:type="dxa"/>
            <w:shd w:val="clear" w:color="auto" w:fill="auto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A264F9" w:rsidRPr="00471DF9" w:rsidRDefault="00A264F9" w:rsidP="00A264F9">
      <w:pPr>
        <w:rPr>
          <w:rFonts w:ascii="Arial" w:hAnsi="Arial" w:cs="Arial"/>
          <w:sz w:val="24"/>
          <w:szCs w:val="24"/>
        </w:rPr>
      </w:pPr>
    </w:p>
    <w:p w:rsidR="00A264F9" w:rsidRPr="00471DF9" w:rsidRDefault="00A264F9" w:rsidP="00A264F9">
      <w:pPr>
        <w:rPr>
          <w:rFonts w:ascii="Arial" w:hAnsi="Arial" w:cs="Arial"/>
          <w:sz w:val="24"/>
          <w:szCs w:val="24"/>
        </w:rPr>
      </w:pPr>
    </w:p>
    <w:p w:rsidR="00A264F9" w:rsidRPr="00471DF9" w:rsidRDefault="00A264F9" w:rsidP="00A264F9">
      <w:pPr>
        <w:rPr>
          <w:rFonts w:ascii="Arial" w:hAnsi="Arial" w:cs="Arial"/>
          <w:sz w:val="24"/>
          <w:szCs w:val="24"/>
        </w:rPr>
      </w:pPr>
    </w:p>
    <w:p w:rsidR="00A264F9" w:rsidRPr="00471DF9" w:rsidRDefault="00A264F9" w:rsidP="00A264F9">
      <w:pPr>
        <w:rPr>
          <w:rFonts w:ascii="Arial" w:hAnsi="Arial" w:cs="Arial"/>
          <w:sz w:val="24"/>
          <w:szCs w:val="24"/>
        </w:rPr>
      </w:pPr>
    </w:p>
    <w:p w:rsidR="00A264F9" w:rsidRPr="00471DF9" w:rsidRDefault="00A264F9" w:rsidP="00A264F9">
      <w:pPr>
        <w:rPr>
          <w:rFonts w:ascii="Arial" w:hAnsi="Arial" w:cs="Arial"/>
          <w:b/>
          <w:sz w:val="24"/>
          <w:szCs w:val="24"/>
        </w:rPr>
      </w:pPr>
      <w:r w:rsidRPr="00471DF9">
        <w:rPr>
          <w:rFonts w:ascii="Arial" w:hAnsi="Arial" w:cs="Arial"/>
          <w:b/>
          <w:sz w:val="24"/>
          <w:szCs w:val="24"/>
        </w:rPr>
        <w:t>TAXONOMIA DE BLOOM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71"/>
        <w:gridCol w:w="11"/>
        <w:gridCol w:w="6"/>
        <w:gridCol w:w="4376"/>
        <w:gridCol w:w="4387"/>
      </w:tblGrid>
      <w:tr w:rsidR="00A264F9" w:rsidRPr="00471DF9" w:rsidTr="00AF67B1">
        <w:tc>
          <w:tcPr>
            <w:tcW w:w="4382" w:type="dxa"/>
            <w:gridSpan w:val="2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 xml:space="preserve">CONCEPTUALES  SABER </w:t>
            </w:r>
          </w:p>
        </w:tc>
        <w:tc>
          <w:tcPr>
            <w:tcW w:w="4382" w:type="dxa"/>
            <w:gridSpan w:val="2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 xml:space="preserve">PROCEDIMENTALES  HACER </w:t>
            </w:r>
          </w:p>
        </w:tc>
        <w:tc>
          <w:tcPr>
            <w:tcW w:w="4387" w:type="dxa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 xml:space="preserve">ACTITUDINALES SER </w:t>
            </w:r>
          </w:p>
        </w:tc>
      </w:tr>
      <w:tr w:rsidR="00A264F9" w:rsidRPr="00471DF9" w:rsidTr="00AF67B1">
        <w:tc>
          <w:tcPr>
            <w:tcW w:w="4382" w:type="dxa"/>
            <w:gridSpan w:val="2"/>
          </w:tcPr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sz w:val="24"/>
                <w:szCs w:val="24"/>
                <w:lang w:val="es-ES"/>
              </w:rPr>
              <w:t xml:space="preserve">Signiﬁcados del número en diferentes contextos (medición, conteo,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C</w:t>
            </w:r>
            <w:r w:rsidRPr="00471DF9">
              <w:rPr>
                <w:rFonts w:ascii="Arial" w:hAnsi="Arial" w:cs="Arial"/>
                <w:sz w:val="24"/>
                <w:szCs w:val="24"/>
                <w:lang w:val="es-ES"/>
              </w:rPr>
              <w:t>omparación, codiﬁcación, localización entre otros).</w:t>
            </w:r>
          </w:p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sz w:val="24"/>
                <w:szCs w:val="24"/>
                <w:lang w:val="es-ES"/>
              </w:rPr>
              <w:t>Propiedades de los números (ser par, ser impar, etc.) y relaciones entre ellos (ser mayor que, ser menor que, ser múltiplo de, ser divisible por, etc.) en diferentes contextos.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sz w:val="24"/>
                <w:szCs w:val="24"/>
                <w:lang w:val="es-ES"/>
              </w:rPr>
              <w:t>diversas estrategias de cálculo (especialmente cálculo mental) y de estimación para resolver problemas en situaciones aditivas y multiplicativas.</w:t>
            </w:r>
          </w:p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sz w:val="24"/>
                <w:szCs w:val="24"/>
                <w:lang w:val="es-ES"/>
              </w:rPr>
              <w:t>traslaciones y giros sobre una ﬁgura.</w:t>
            </w:r>
          </w:p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sz w:val="24"/>
                <w:szCs w:val="24"/>
                <w:lang w:val="es-ES"/>
              </w:rPr>
              <w:t>simetrías en distintos aspectos del arte y el diseño.</w:t>
            </w:r>
          </w:p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sz w:val="24"/>
                <w:szCs w:val="24"/>
                <w:lang w:val="es-ES"/>
              </w:rPr>
              <w:t>congruencia y semejanza entre ﬁ guras (ampliar, reducir).</w:t>
            </w:r>
          </w:p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  <w:lang w:val="es-ES"/>
              </w:rPr>
              <w:t>Traslaciones y giros sobre una ﬁ gura.</w:t>
            </w:r>
          </w:p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sz w:val="24"/>
                <w:szCs w:val="24"/>
                <w:lang w:val="es-ES"/>
              </w:rPr>
              <w:t>en los objetos propiedades o atributos que se puedan medir (longitud, área, volumen, capacidad, peso y masa) y, en los eventos, su duración.</w:t>
            </w:r>
          </w:p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sz w:val="24"/>
                <w:szCs w:val="24"/>
                <w:lang w:val="es-ES"/>
              </w:rPr>
              <w:t>El uso de las magnitudes y sus unidades de medida en situaciones aditivas y multiplicativas.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sz w:val="24"/>
                <w:szCs w:val="24"/>
                <w:lang w:val="es-ES"/>
              </w:rPr>
              <w:t>regularidades y patrones en distintos contextos (numérico, geométrico, musical, entre otros).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 xml:space="preserve">equivalencias entre expresiones numéricas  </w:t>
            </w:r>
          </w:p>
        </w:tc>
        <w:tc>
          <w:tcPr>
            <w:tcW w:w="4382" w:type="dxa"/>
            <w:gridSpan w:val="2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Cuantifico:</w:t>
            </w:r>
            <w:r w:rsidRPr="00471DF9">
              <w:rPr>
                <w:rFonts w:ascii="Arial" w:hAnsi="Arial" w:cs="Arial"/>
                <w:sz w:val="24"/>
                <w:szCs w:val="24"/>
              </w:rPr>
              <w:br/>
              <w:t>situaciones con números, en diferentes contextos y con diversas representaciones.</w:t>
            </w:r>
          </w:p>
        </w:tc>
        <w:tc>
          <w:tcPr>
            <w:tcW w:w="4387" w:type="dxa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 xml:space="preserve">Cuido 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los enseres, materiales e instalaciones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del plantel educativo.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64F9" w:rsidRPr="00471DF9" w:rsidTr="00AF67B1">
        <w:tc>
          <w:tcPr>
            <w:tcW w:w="4382" w:type="dxa"/>
            <w:gridSpan w:val="2"/>
          </w:tcPr>
          <w:p w:rsidR="00A264F9" w:rsidRPr="00C07C2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07C29">
              <w:rPr>
                <w:rFonts w:ascii="Arial" w:hAnsi="Arial" w:cs="Arial"/>
                <w:sz w:val="24"/>
                <w:szCs w:val="24"/>
              </w:rPr>
              <w:t>Describo:</w:t>
            </w:r>
          </w:p>
          <w:p w:rsidR="00A264F9" w:rsidRPr="00C07C2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C07C29">
              <w:rPr>
                <w:rFonts w:ascii="Arial" w:hAnsi="Arial" w:cs="Arial"/>
                <w:sz w:val="24"/>
                <w:szCs w:val="24"/>
                <w:lang w:val="es-ES"/>
              </w:rPr>
              <w:t>situaciones con números, en diferentes contextos y con diversas representaciones.</w:t>
            </w:r>
          </w:p>
          <w:p w:rsidR="00A264F9" w:rsidRPr="00C07C2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C07C29">
              <w:rPr>
                <w:rFonts w:ascii="Arial" w:hAnsi="Arial" w:cs="Arial"/>
                <w:sz w:val="24"/>
                <w:szCs w:val="24"/>
                <w:lang w:val="es-ES"/>
              </w:rPr>
              <w:t>Situaciones que requieren el uso de medidas relativas.</w:t>
            </w:r>
          </w:p>
          <w:p w:rsidR="00A264F9" w:rsidRPr="00C07C2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C07C29">
              <w:rPr>
                <w:rFonts w:ascii="Arial" w:hAnsi="Arial" w:cs="Arial"/>
                <w:sz w:val="24"/>
                <w:szCs w:val="24"/>
                <w:lang w:val="es-ES"/>
              </w:rPr>
              <w:t>situaciones de medición utilizando fracciones comunes.</w:t>
            </w:r>
          </w:p>
          <w:p w:rsidR="00A264F9" w:rsidRPr="00C07C29" w:rsidRDefault="00A264F9" w:rsidP="00AF67B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07C29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  <w:p w:rsidR="00A264F9" w:rsidRPr="00C07C2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C07C29">
              <w:rPr>
                <w:rFonts w:ascii="Arial" w:hAnsi="Arial" w:cs="Arial"/>
                <w:sz w:val="24"/>
                <w:szCs w:val="24"/>
                <w:lang w:val="es-ES"/>
              </w:rPr>
              <w:t>cuerpos o ﬁguras tridimensionales en distintas posiciones y tamaños.</w:t>
            </w:r>
          </w:p>
          <w:p w:rsidR="00A264F9" w:rsidRPr="00C07C2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C07C29">
              <w:rPr>
                <w:rFonts w:ascii="Arial" w:hAnsi="Arial" w:cs="Arial"/>
                <w:sz w:val="24"/>
                <w:szCs w:val="24"/>
                <w:lang w:val="es-ES"/>
              </w:rPr>
              <w:t>nociones de horizontalidad, verticalidad, paralelismo y perpendicularidad en distintos contextos y su condición relativa con respecto a diferentes sistemas de referencia.</w:t>
            </w:r>
          </w:p>
          <w:p w:rsidR="00A264F9" w:rsidRPr="00C07C2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C07C29">
              <w:rPr>
                <w:rFonts w:ascii="Arial" w:hAnsi="Arial" w:cs="Arial"/>
                <w:sz w:val="24"/>
                <w:szCs w:val="24"/>
                <w:lang w:val="es-ES"/>
              </w:rPr>
              <w:t>procesos de medición con patrones arbitrarios y algunos estandarizados, de acuerdo al contexto.</w:t>
            </w:r>
          </w:p>
          <w:p w:rsidR="00A264F9" w:rsidRPr="00C07C29" w:rsidRDefault="00A264F9" w:rsidP="00AF67B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07C29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  <w:p w:rsidR="00A264F9" w:rsidRPr="00C07C2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C07C29">
              <w:rPr>
                <w:rFonts w:ascii="Arial" w:hAnsi="Arial" w:cs="Arial"/>
                <w:sz w:val="24"/>
                <w:szCs w:val="24"/>
                <w:lang w:val="es-ES"/>
              </w:rPr>
              <w:t>situaciones o eventos a partir de un conjunto de datos.</w:t>
            </w:r>
          </w:p>
          <w:p w:rsidR="00A264F9" w:rsidRPr="00C07C29" w:rsidRDefault="00A264F9" w:rsidP="00AF67B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07C29"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  <w:p w:rsidR="00A264F9" w:rsidRPr="00C07C29" w:rsidRDefault="00A264F9" w:rsidP="00A264F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C07C29">
              <w:rPr>
                <w:rFonts w:ascii="Arial" w:hAnsi="Arial" w:cs="Arial"/>
                <w:sz w:val="24"/>
                <w:szCs w:val="24"/>
                <w:lang w:val="es-ES"/>
              </w:rPr>
              <w:t>regularidades y patrones en distintos contextos (numérico, geométrico, musical, entre otros).</w:t>
            </w:r>
          </w:p>
          <w:p w:rsidR="00A264F9" w:rsidRPr="00C07C29" w:rsidRDefault="00A264F9" w:rsidP="00A264F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C07C29">
              <w:rPr>
                <w:rFonts w:ascii="Arial" w:hAnsi="Arial" w:cs="Arial"/>
                <w:sz w:val="24"/>
                <w:szCs w:val="24"/>
                <w:lang w:val="es-ES"/>
              </w:rPr>
              <w:t>cualitativamente situaciones de cambio y variación utilizando el lenguaje natural, dibujos y gráﬁcas.</w:t>
            </w:r>
          </w:p>
          <w:p w:rsidR="00A264F9" w:rsidRPr="00C07C29" w:rsidRDefault="00A264F9" w:rsidP="00A264F9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C07C29">
              <w:rPr>
                <w:rFonts w:ascii="Arial" w:hAnsi="Arial" w:cs="Arial"/>
                <w:sz w:val="24"/>
                <w:szCs w:val="24"/>
                <w:lang w:val="es-ES"/>
              </w:rPr>
              <w:t>cómo cambian los símbolos aunque el valor siga igual.</w:t>
            </w:r>
          </w:p>
          <w:p w:rsidR="00A264F9" w:rsidRPr="00C07C29" w:rsidRDefault="00A264F9" w:rsidP="00A264F9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264F9" w:rsidRPr="00C07C2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82" w:type="dxa"/>
            <w:gridSpan w:val="2"/>
          </w:tcPr>
          <w:p w:rsidR="00A264F9" w:rsidRPr="00C07C2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07C29">
              <w:rPr>
                <w:rFonts w:ascii="Arial" w:hAnsi="Arial" w:cs="Arial"/>
                <w:sz w:val="24"/>
                <w:szCs w:val="24"/>
              </w:rPr>
              <w:t>Uso:</w:t>
            </w:r>
          </w:p>
          <w:p w:rsidR="00A264F9" w:rsidRPr="00C07C29" w:rsidRDefault="00A264F9" w:rsidP="00A264F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C07C29">
              <w:rPr>
                <w:rFonts w:ascii="Arial" w:hAnsi="Arial" w:cs="Arial"/>
                <w:sz w:val="24"/>
                <w:szCs w:val="24"/>
                <w:lang w:val="es-ES"/>
              </w:rPr>
              <w:t>representaciones –principalmente concretas y pictóricas– para explicar el valor de posición en el sistema de numeración decimal</w:t>
            </w:r>
          </w:p>
          <w:p w:rsidR="00A264F9" w:rsidRPr="00C07C2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07C29">
              <w:rPr>
                <w:rFonts w:ascii="Arial" w:hAnsi="Arial" w:cs="Arial"/>
                <w:sz w:val="24"/>
                <w:szCs w:val="24"/>
              </w:rPr>
              <w:t>Representaciones –principalmente concretas y pictóricas– para realizar equivalencias de un número en las diferentes unidades del sistema decimal.</w:t>
            </w:r>
          </w:p>
        </w:tc>
        <w:tc>
          <w:tcPr>
            <w:tcW w:w="4387" w:type="dxa"/>
          </w:tcPr>
          <w:p w:rsidR="00A264F9" w:rsidRPr="00C07C29" w:rsidRDefault="00A264F9" w:rsidP="00AF67B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07C29">
              <w:rPr>
                <w:rFonts w:ascii="Arial" w:hAnsi="Arial" w:cs="Arial"/>
                <w:b/>
                <w:sz w:val="24"/>
                <w:szCs w:val="24"/>
              </w:rPr>
              <w:t>Rechazo</w:t>
            </w:r>
          </w:p>
          <w:p w:rsidR="00A264F9" w:rsidRPr="00C07C2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07C29">
              <w:rPr>
                <w:rFonts w:ascii="Arial" w:hAnsi="Arial" w:cs="Arial"/>
                <w:sz w:val="24"/>
                <w:szCs w:val="24"/>
              </w:rPr>
              <w:t xml:space="preserve"> cualquier tipo de comportamiento</w:t>
            </w:r>
          </w:p>
          <w:p w:rsidR="00A264F9" w:rsidRPr="00C07C2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07C29">
              <w:rPr>
                <w:rFonts w:ascii="Arial" w:hAnsi="Arial" w:cs="Arial"/>
                <w:sz w:val="24"/>
                <w:szCs w:val="24"/>
              </w:rPr>
              <w:t>que atente contra la integridad física y mental</w:t>
            </w:r>
          </w:p>
          <w:p w:rsidR="00A264F9" w:rsidRPr="00C07C2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07C29">
              <w:rPr>
                <w:rFonts w:ascii="Arial" w:hAnsi="Arial" w:cs="Arial"/>
                <w:sz w:val="24"/>
                <w:szCs w:val="24"/>
              </w:rPr>
              <w:t>de los miembros de la comunidad educativa.</w:t>
            </w:r>
          </w:p>
          <w:p w:rsidR="00A264F9" w:rsidRPr="00C07C2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264F9" w:rsidRPr="00C07C2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64F9" w:rsidRPr="00471DF9" w:rsidTr="00AF67B1">
        <w:tc>
          <w:tcPr>
            <w:tcW w:w="4382" w:type="dxa"/>
            <w:gridSpan w:val="2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Comparo:</w:t>
            </w:r>
          </w:p>
          <w:p w:rsidR="00A264F9" w:rsidRPr="00471DF9" w:rsidRDefault="00A264F9" w:rsidP="00A264F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sz w:val="24"/>
                <w:szCs w:val="24"/>
                <w:lang w:val="es-ES"/>
              </w:rPr>
              <w:t>situaciones con números, en diferentes contextos y con diversas representaciones.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71DF9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Objetos respecto a atributos medibles</w:t>
            </w:r>
            <w:r w:rsidRPr="00471DF9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gridSpan w:val="2"/>
          </w:tcPr>
          <w:p w:rsidR="00A264F9" w:rsidRPr="00471DF9" w:rsidRDefault="00A264F9" w:rsidP="00A264F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sz w:val="24"/>
                <w:szCs w:val="24"/>
                <w:lang w:val="es-ES"/>
              </w:rPr>
              <w:t xml:space="preserve">Resuelvo: </w:t>
            </w:r>
          </w:p>
          <w:p w:rsidR="00A264F9" w:rsidRPr="00471DF9" w:rsidRDefault="00A264F9" w:rsidP="00A264F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sz w:val="24"/>
                <w:szCs w:val="24"/>
                <w:lang w:val="es-ES"/>
              </w:rPr>
              <w:t>problemas en situaciones aditivas de composición y de transformación.</w:t>
            </w:r>
          </w:p>
          <w:p w:rsidR="00A264F9" w:rsidRPr="00471DF9" w:rsidRDefault="00A264F9" w:rsidP="00A264F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sz w:val="24"/>
                <w:szCs w:val="24"/>
                <w:lang w:val="es-ES"/>
              </w:rPr>
              <w:t>problemas en situaciones de variación proporcional.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71DF9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preguntas que requieran para su solución coleccionar y analizar datos del entorno próximo.</w:t>
            </w:r>
          </w:p>
        </w:tc>
        <w:tc>
          <w:tcPr>
            <w:tcW w:w="4387" w:type="dxa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Comparto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 xml:space="preserve"> ideas, pensamientos y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conocimientos para enriquecer los procesos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de enseñanza-aprendizaje.</w:t>
            </w:r>
          </w:p>
        </w:tc>
      </w:tr>
      <w:tr w:rsidR="00A264F9" w:rsidRPr="00471DF9" w:rsidTr="00AF67B1">
        <w:tc>
          <w:tcPr>
            <w:tcW w:w="4382" w:type="dxa"/>
            <w:gridSpan w:val="2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Identifico:</w:t>
            </w:r>
          </w:p>
          <w:p w:rsidR="00A264F9" w:rsidRPr="00471DF9" w:rsidRDefault="00A264F9" w:rsidP="00A264F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sz w:val="24"/>
                <w:szCs w:val="24"/>
                <w:lang w:val="es-ES"/>
              </w:rPr>
              <w:t>si a la luz de los datos de un problema, los resultados obtenidos son o no razonables.</w:t>
            </w:r>
          </w:p>
          <w:p w:rsidR="00A264F9" w:rsidRPr="00471DF9" w:rsidRDefault="00A264F9" w:rsidP="00A264F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sz w:val="24"/>
                <w:szCs w:val="24"/>
                <w:lang w:val="es-ES"/>
              </w:rPr>
              <w:t>regularidades y propiedades de los números utilizando diferentes instrumentos de cálculo (calculadoras, ábacos, bloques multibase, etc.).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71DF9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regularidades y tendencias en un conjunto de datos.</w:t>
            </w:r>
          </w:p>
        </w:tc>
        <w:tc>
          <w:tcPr>
            <w:tcW w:w="4382" w:type="dxa"/>
            <w:gridSpan w:val="2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Formulo:</w:t>
            </w:r>
          </w:p>
          <w:p w:rsidR="00A264F9" w:rsidRPr="00471DF9" w:rsidRDefault="00A264F9" w:rsidP="00A264F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sz w:val="24"/>
                <w:szCs w:val="24"/>
                <w:lang w:val="es-ES"/>
              </w:rPr>
              <w:t>problemas en situaciones aditivas de composición y de transformación.</w:t>
            </w:r>
          </w:p>
          <w:p w:rsidR="00A264F9" w:rsidRPr="00471DF9" w:rsidRDefault="00A264F9" w:rsidP="00A264F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sz w:val="24"/>
                <w:szCs w:val="24"/>
                <w:lang w:val="es-ES"/>
              </w:rPr>
              <w:t>problemas en situaciones de variación proporcional.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71DF9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Preguntas que requieran para su solución coleccionar y analizar datos del entorno próximo.</w:t>
            </w:r>
          </w:p>
        </w:tc>
        <w:tc>
          <w:tcPr>
            <w:tcW w:w="4387" w:type="dxa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Colaboro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 xml:space="preserve"> con las dificultades de aprendizaje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que puedan manifestar los demás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compañeros de clase.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Colaboro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 xml:space="preserve"> con el correcto desarrollo de las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actividades a realizar dentro del aula.</w:t>
            </w:r>
          </w:p>
        </w:tc>
      </w:tr>
      <w:tr w:rsidR="00A264F9" w:rsidRPr="00471DF9" w:rsidTr="00AF67B1">
        <w:tc>
          <w:tcPr>
            <w:tcW w:w="4382" w:type="dxa"/>
            <w:gridSpan w:val="2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Diferencio: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atributos y propiedades de objetos tridimensionales.</w:t>
            </w:r>
          </w:p>
        </w:tc>
        <w:tc>
          <w:tcPr>
            <w:tcW w:w="4382" w:type="dxa"/>
            <w:gridSpan w:val="2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Aplico:</w:t>
            </w:r>
          </w:p>
          <w:p w:rsidR="00A264F9" w:rsidRPr="00471DF9" w:rsidRDefault="00A264F9" w:rsidP="00A264F9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sz w:val="24"/>
                <w:szCs w:val="24"/>
                <w:lang w:val="es-ES"/>
              </w:rPr>
              <w:t>nociones de horizontalidad, verticalidad, paralelismo y perpendicularidad en distintos contextos y su condición relativa con respecto a diferentes sistemas de referencia.</w:t>
            </w:r>
          </w:p>
          <w:p w:rsidR="00A264F9" w:rsidRPr="00471DF9" w:rsidRDefault="00A264F9" w:rsidP="00A264F9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sz w:val="24"/>
                <w:szCs w:val="24"/>
                <w:lang w:val="es-ES"/>
              </w:rPr>
              <w:t>traslaciones y giros sobre una ﬁ gura.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87" w:type="dxa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Muestro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 xml:space="preserve"> interés por las actividades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académicas desarrollas en clase y por los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71DF9">
              <w:rPr>
                <w:rFonts w:ascii="Arial" w:hAnsi="Arial" w:cs="Arial"/>
                <w:sz w:val="24"/>
                <w:szCs w:val="24"/>
              </w:rPr>
              <w:t>aportes dados por el docente y los demás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71DF9">
              <w:rPr>
                <w:rFonts w:ascii="Arial" w:hAnsi="Arial" w:cs="Arial"/>
                <w:sz w:val="24"/>
                <w:szCs w:val="24"/>
              </w:rPr>
              <w:t>compañeros.</w:t>
            </w:r>
          </w:p>
        </w:tc>
      </w:tr>
      <w:tr w:rsidR="00A264F9" w:rsidRPr="00471DF9" w:rsidTr="00AF67B1">
        <w:tc>
          <w:tcPr>
            <w:tcW w:w="4382" w:type="dxa"/>
            <w:gridSpan w:val="2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gridSpan w:val="2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 xml:space="preserve">Realizo 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construcciones y diseños utilizando cuerpos y ﬁguras geométricas tridimensionales y dibujos o ﬁ guras geométricas bidimensionales.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71DF9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  <w:p w:rsidR="00A264F9" w:rsidRPr="00471DF9" w:rsidRDefault="00A264F9" w:rsidP="00A264F9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sz w:val="24"/>
                <w:szCs w:val="24"/>
                <w:lang w:val="es-ES"/>
              </w:rPr>
              <w:t>estimaciones de medidas requeridas en la resolución de problemas relativos particularmente a la vida social, económica y de las ciencias.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procesos de medición con patrones arbitrarios y algunos estandarizados, de acuerdo al contexto.</w:t>
            </w:r>
          </w:p>
        </w:tc>
        <w:tc>
          <w:tcPr>
            <w:tcW w:w="4387" w:type="dxa"/>
          </w:tcPr>
          <w:p w:rsidR="00A264F9" w:rsidRPr="00471DF9" w:rsidRDefault="00A264F9" w:rsidP="00A264F9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sz w:val="24"/>
                <w:szCs w:val="24"/>
                <w:lang w:val="es-ES"/>
              </w:rPr>
              <w:t>Inventa: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Reglas y procedimientos nuevos en situaciones matemáticas.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64F9" w:rsidRPr="00471DF9" w:rsidTr="00AF67B1">
        <w:tc>
          <w:tcPr>
            <w:tcW w:w="4382" w:type="dxa"/>
            <w:gridSpan w:val="2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gridSpan w:val="2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Desarrollo:</w:t>
            </w:r>
            <w:r w:rsidRPr="00471DF9">
              <w:rPr>
                <w:rFonts w:ascii="Arial" w:hAnsi="Arial" w:cs="Arial"/>
                <w:sz w:val="24"/>
                <w:szCs w:val="24"/>
              </w:rPr>
              <w:br/>
              <w:t xml:space="preserve">habilidades para relacionar dirección, distancia 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y posición en el espacio.</w:t>
            </w:r>
          </w:p>
        </w:tc>
        <w:tc>
          <w:tcPr>
            <w:tcW w:w="4387" w:type="dxa"/>
          </w:tcPr>
          <w:p w:rsidR="00A264F9" w:rsidRPr="00471DF9" w:rsidRDefault="00A264F9" w:rsidP="00A264F9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sz w:val="24"/>
                <w:szCs w:val="24"/>
                <w:lang w:val="es-ES"/>
              </w:rPr>
              <w:t>Asume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Con responsabilidad las actividades que se proponen para  la clase.</w:t>
            </w:r>
          </w:p>
        </w:tc>
      </w:tr>
      <w:tr w:rsidR="00A264F9" w:rsidRPr="00471DF9" w:rsidTr="00AF67B1">
        <w:tc>
          <w:tcPr>
            <w:tcW w:w="4382" w:type="dxa"/>
            <w:gridSpan w:val="2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Analizo: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sobre la pertinencia de patrones e instrumentos en procesos de medición</w:t>
            </w:r>
          </w:p>
        </w:tc>
        <w:tc>
          <w:tcPr>
            <w:tcW w:w="4382" w:type="dxa"/>
            <w:gridSpan w:val="2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Ordeno:</w:t>
            </w:r>
          </w:p>
          <w:p w:rsidR="00A264F9" w:rsidRPr="00471DF9" w:rsidRDefault="00A264F9" w:rsidP="00A264F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sz w:val="24"/>
                <w:szCs w:val="24"/>
                <w:lang w:val="es-ES"/>
              </w:rPr>
              <w:t>objetos respecto a atributos medibles.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387" w:type="dxa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Participo activamente en los procesos de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71DF9">
              <w:rPr>
                <w:rFonts w:ascii="Arial" w:hAnsi="Arial" w:cs="Arial"/>
                <w:sz w:val="24"/>
                <w:szCs w:val="24"/>
              </w:rPr>
              <w:t>trabajo en equipo.</w:t>
            </w:r>
          </w:p>
        </w:tc>
      </w:tr>
      <w:tr w:rsidR="00A264F9" w:rsidRPr="00471DF9" w:rsidTr="00AF67B1">
        <w:tc>
          <w:tcPr>
            <w:tcW w:w="4382" w:type="dxa"/>
            <w:gridSpan w:val="2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Explico:</w:t>
            </w:r>
          </w:p>
          <w:p w:rsidR="00A264F9" w:rsidRPr="00471DF9" w:rsidRDefault="00A264F9" w:rsidP="00AF67B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471DF9">
              <w:rPr>
                <w:rFonts w:ascii="Arial" w:hAnsi="Arial" w:cs="Arial"/>
                <w:sz w:val="24"/>
                <w:szCs w:val="24"/>
                <w:lang w:val="es-ES"/>
              </w:rPr>
              <w:t>sobre la pertinencia de patrones e instrumentos en procesos de medición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71DF9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–desde mi experiencia– la posibilidad o imposibilidad de ocurrencia de eventos cotidianos</w:t>
            </w:r>
          </w:p>
        </w:tc>
        <w:tc>
          <w:tcPr>
            <w:tcW w:w="4382" w:type="dxa"/>
            <w:gridSpan w:val="2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Clasifico: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Datos de acuerdo a cualidades y atributos y los presento en tablas.</w:t>
            </w:r>
          </w:p>
        </w:tc>
        <w:tc>
          <w:tcPr>
            <w:tcW w:w="4387" w:type="dxa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Valoro el estudio de las matemáticas como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71DF9">
              <w:rPr>
                <w:rFonts w:ascii="Arial" w:hAnsi="Arial" w:cs="Arial"/>
                <w:sz w:val="24"/>
                <w:szCs w:val="24"/>
              </w:rPr>
              <w:t>una herramienta que facilita la solución de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71DF9">
              <w:rPr>
                <w:rFonts w:ascii="Arial" w:hAnsi="Arial" w:cs="Arial"/>
                <w:sz w:val="24"/>
                <w:szCs w:val="24"/>
              </w:rPr>
              <w:t>situaciones cotidianas.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64F9" w:rsidRPr="00471DF9" w:rsidTr="00AF67B1">
        <w:tc>
          <w:tcPr>
            <w:tcW w:w="4382" w:type="dxa"/>
            <w:gridSpan w:val="2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Interpreto: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Cualitativamente datos referidos a situaciones del entorno escolar.</w:t>
            </w:r>
          </w:p>
        </w:tc>
        <w:tc>
          <w:tcPr>
            <w:tcW w:w="4382" w:type="dxa"/>
            <w:gridSpan w:val="2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Organizo: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Datos de acuerdo a cualidades y atributos y los presento en tablas.</w:t>
            </w:r>
          </w:p>
        </w:tc>
        <w:tc>
          <w:tcPr>
            <w:tcW w:w="4387" w:type="dxa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Contempla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 xml:space="preserve"> actividades que dinamicen la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enseñanza y el aprendizaje de los conceptos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71DF9">
              <w:rPr>
                <w:rFonts w:ascii="Arial" w:hAnsi="Arial" w:cs="Arial"/>
                <w:sz w:val="24"/>
                <w:szCs w:val="24"/>
              </w:rPr>
              <w:t>matemáticos.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64F9" w:rsidRPr="00471DF9" w:rsidTr="00AF67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050"/>
        </w:trPr>
        <w:tc>
          <w:tcPr>
            <w:tcW w:w="4371" w:type="dxa"/>
          </w:tcPr>
          <w:p w:rsidR="00A264F9" w:rsidRPr="00471DF9" w:rsidRDefault="00A264F9" w:rsidP="00AF67B1">
            <w:pPr>
              <w:spacing w:after="0" w:line="240" w:lineRule="auto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264F9" w:rsidRPr="00471DF9" w:rsidRDefault="00A264F9" w:rsidP="00AF67B1">
            <w:pPr>
              <w:spacing w:after="0" w:line="240" w:lineRule="auto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93" w:type="dxa"/>
            <w:gridSpan w:val="3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 xml:space="preserve">Represento: 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datos relativos a mi entorno usando objetos concretos, pictogramas y diagramas de barras.</w:t>
            </w:r>
          </w:p>
        </w:tc>
        <w:tc>
          <w:tcPr>
            <w:tcW w:w="4387" w:type="dxa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 xml:space="preserve">Presento 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oportunamente los materiales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necesarios para el desarrollo de las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actividades.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264F9" w:rsidRPr="00471DF9" w:rsidTr="00AF67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949"/>
        </w:trPr>
        <w:tc>
          <w:tcPr>
            <w:tcW w:w="4388" w:type="dxa"/>
            <w:gridSpan w:val="3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Predigo: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si la posibilidad de ocurrencia de un evento es mayor que la de otro.</w:t>
            </w:r>
          </w:p>
        </w:tc>
        <w:tc>
          <w:tcPr>
            <w:tcW w:w="4376" w:type="dxa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87" w:type="dxa"/>
          </w:tcPr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Respeto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 xml:space="preserve"> a los compañeros, docentes y demás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71DF9">
              <w:rPr>
                <w:rFonts w:ascii="Arial" w:hAnsi="Arial" w:cs="Arial"/>
                <w:sz w:val="24"/>
                <w:szCs w:val="24"/>
              </w:rPr>
              <w:t>miembros de la comunidad educativa.</w:t>
            </w:r>
          </w:p>
          <w:p w:rsidR="00A264F9" w:rsidRPr="00471DF9" w:rsidRDefault="00A264F9" w:rsidP="00AF67B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A264F9" w:rsidRPr="00471DF9" w:rsidRDefault="00A264F9" w:rsidP="00A264F9">
      <w:pPr>
        <w:rPr>
          <w:rFonts w:ascii="Arial" w:hAnsi="Arial" w:cs="Arial"/>
          <w:b/>
          <w:sz w:val="24"/>
          <w:szCs w:val="24"/>
        </w:rPr>
      </w:pPr>
    </w:p>
    <w:p w:rsidR="00A264F9" w:rsidRPr="00471DF9" w:rsidRDefault="00A264F9" w:rsidP="00A264F9">
      <w:pPr>
        <w:rPr>
          <w:rFonts w:ascii="Arial" w:hAnsi="Arial" w:cs="Arial"/>
          <w:b/>
          <w:sz w:val="24"/>
          <w:szCs w:val="24"/>
        </w:rPr>
      </w:pPr>
    </w:p>
    <w:p w:rsidR="001A118F" w:rsidRDefault="001A118F" w:rsidP="00A264F9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sectPr w:rsidR="001A118F" w:rsidSect="004C542A">
      <w:headerReference w:type="default" r:id="rId9"/>
      <w:headerReference w:type="first" r:id="rId10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441" w:rsidRDefault="00555441" w:rsidP="004C542A">
      <w:pPr>
        <w:spacing w:after="0" w:line="240" w:lineRule="auto"/>
      </w:pPr>
      <w:r>
        <w:separator/>
      </w:r>
    </w:p>
  </w:endnote>
  <w:endnote w:type="continuationSeparator" w:id="1">
    <w:p w:rsidR="00555441" w:rsidRDefault="00555441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441" w:rsidRDefault="00555441" w:rsidP="004C542A">
      <w:pPr>
        <w:spacing w:after="0" w:line="240" w:lineRule="auto"/>
      </w:pPr>
      <w:r>
        <w:separator/>
      </w:r>
    </w:p>
  </w:footnote>
  <w:footnote w:type="continuationSeparator" w:id="1">
    <w:p w:rsidR="00555441" w:rsidRDefault="00555441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233D38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233D38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233D38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A264F9" w:rsidRPr="00A264F9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2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eastAsia="es-CO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eastAsia="es-CO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5E7B"/>
    <w:multiLevelType w:val="hybridMultilevel"/>
    <w:tmpl w:val="B98EF4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335A0"/>
    <w:multiLevelType w:val="hybridMultilevel"/>
    <w:tmpl w:val="916A16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0341C"/>
    <w:multiLevelType w:val="hybridMultilevel"/>
    <w:tmpl w:val="F4A279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0E68AB"/>
    <w:multiLevelType w:val="hybridMultilevel"/>
    <w:tmpl w:val="FA3A0F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090047"/>
    <w:multiLevelType w:val="hybridMultilevel"/>
    <w:tmpl w:val="B386A2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BE0490"/>
    <w:multiLevelType w:val="hybridMultilevel"/>
    <w:tmpl w:val="78864FE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2C5316B"/>
    <w:multiLevelType w:val="hybridMultilevel"/>
    <w:tmpl w:val="F27C1BE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9020A"/>
    <w:rsid w:val="00007F3C"/>
    <w:rsid w:val="000646A3"/>
    <w:rsid w:val="00096DB1"/>
    <w:rsid w:val="00103152"/>
    <w:rsid w:val="00124B35"/>
    <w:rsid w:val="00126A80"/>
    <w:rsid w:val="001562E2"/>
    <w:rsid w:val="0018475B"/>
    <w:rsid w:val="001A118F"/>
    <w:rsid w:val="001A4C59"/>
    <w:rsid w:val="001D57C2"/>
    <w:rsid w:val="0020225C"/>
    <w:rsid w:val="00233D38"/>
    <w:rsid w:val="002E37EC"/>
    <w:rsid w:val="00311724"/>
    <w:rsid w:val="00342077"/>
    <w:rsid w:val="003A79DB"/>
    <w:rsid w:val="004323E4"/>
    <w:rsid w:val="0049020A"/>
    <w:rsid w:val="004C1CEA"/>
    <w:rsid w:val="004C542A"/>
    <w:rsid w:val="004F3B20"/>
    <w:rsid w:val="00521302"/>
    <w:rsid w:val="00555441"/>
    <w:rsid w:val="005D2FD0"/>
    <w:rsid w:val="005E42B4"/>
    <w:rsid w:val="00631BB2"/>
    <w:rsid w:val="006536AA"/>
    <w:rsid w:val="00691D5B"/>
    <w:rsid w:val="006A14A7"/>
    <w:rsid w:val="006E7673"/>
    <w:rsid w:val="00711661"/>
    <w:rsid w:val="00745E66"/>
    <w:rsid w:val="00767CEE"/>
    <w:rsid w:val="00776A19"/>
    <w:rsid w:val="00797ABC"/>
    <w:rsid w:val="007B7E28"/>
    <w:rsid w:val="007C202F"/>
    <w:rsid w:val="007E50C3"/>
    <w:rsid w:val="008642B3"/>
    <w:rsid w:val="008E4A83"/>
    <w:rsid w:val="009A4630"/>
    <w:rsid w:val="009D4D25"/>
    <w:rsid w:val="009E5ED8"/>
    <w:rsid w:val="00A2254E"/>
    <w:rsid w:val="00A24162"/>
    <w:rsid w:val="00A264F9"/>
    <w:rsid w:val="00AD0C88"/>
    <w:rsid w:val="00B31B35"/>
    <w:rsid w:val="00B40E5A"/>
    <w:rsid w:val="00B7333B"/>
    <w:rsid w:val="00BA6849"/>
    <w:rsid w:val="00BB5048"/>
    <w:rsid w:val="00BF0737"/>
    <w:rsid w:val="00C53A99"/>
    <w:rsid w:val="00C60DD5"/>
    <w:rsid w:val="00C70077"/>
    <w:rsid w:val="00CC4C70"/>
    <w:rsid w:val="00D2141E"/>
    <w:rsid w:val="00D417C1"/>
    <w:rsid w:val="00D52F45"/>
    <w:rsid w:val="00D54E7F"/>
    <w:rsid w:val="00D62F84"/>
    <w:rsid w:val="00D811F6"/>
    <w:rsid w:val="00DE0892"/>
    <w:rsid w:val="00DE205B"/>
    <w:rsid w:val="00E05995"/>
    <w:rsid w:val="00E66F4A"/>
    <w:rsid w:val="00EA78FA"/>
    <w:rsid w:val="00F345B9"/>
    <w:rsid w:val="00F9724E"/>
    <w:rsid w:val="00FA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A42F2FF-C880-4F69-8808-02EBE3F79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1734</Words>
  <Characters>9538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</Company>
  <LinksUpToDate>false</LinksUpToDate>
  <CharactersWithSpaces>11250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TECNICO CIENTIFICO</dc:subject>
  <dc:creator>CICLO  1_</dc:creator>
  <cp:lastModifiedBy>usuario</cp:lastModifiedBy>
  <cp:revision>2</cp:revision>
  <dcterms:created xsi:type="dcterms:W3CDTF">2012-06-04T15:59:00Z</dcterms:created>
  <dcterms:modified xsi:type="dcterms:W3CDTF">2012-06-04T15:59:00Z</dcterms:modified>
</cp:coreProperties>
</file>